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905" w:type="dxa"/>
        <w:jc w:val="center"/>
        <w:tblBorders>
          <w:top w:val="dotted" w:sz="2" w:space="0" w:color="AEAAAA" w:themeColor="background2" w:themeShade="BF"/>
          <w:left w:val="dotted" w:sz="2" w:space="0" w:color="AEAAAA" w:themeColor="background2" w:themeShade="BF"/>
          <w:bottom w:val="dotted" w:sz="2" w:space="0" w:color="AEAAAA" w:themeColor="background2" w:themeShade="BF"/>
          <w:right w:val="dotted" w:sz="2" w:space="0" w:color="AEAAAA" w:themeColor="background2" w:themeShade="BF"/>
          <w:insideH w:val="dotted" w:sz="2" w:space="0" w:color="AEAAAA" w:themeColor="background2" w:themeShade="BF"/>
          <w:insideV w:val="dotted" w:sz="2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3633"/>
        <w:gridCol w:w="3636"/>
        <w:gridCol w:w="3636"/>
      </w:tblGrid>
      <w:tr w:rsidR="00224F9D" w:rsidTr="00CB1040">
        <w:trPr>
          <w:trHeight w:val="4729"/>
          <w:jc w:val="center"/>
        </w:trPr>
        <w:tc>
          <w:tcPr>
            <w:tcW w:w="3633" w:type="dxa"/>
            <w:vAlign w:val="center"/>
          </w:tcPr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My</w:t>
            </w:r>
            <w:r w:rsidRPr="002D728E">
              <w:rPr>
                <w:rFonts w:asciiTheme="majorHAnsi" w:hAnsiTheme="majorHAnsi"/>
                <w:b/>
                <w:color w:val="3366FF"/>
                <w:sz w:val="36"/>
                <w:szCs w:val="36"/>
                <w:lang w:val="en-US"/>
              </w:rPr>
              <w:t xml:space="preserve"> </w:t>
            </w: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doctor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ignores me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and speaks to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my companion </w:t>
            </w:r>
          </w:p>
          <w:p w:rsidR="00224F9D" w:rsidRP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about my health.</w:t>
            </w:r>
          </w:p>
        </w:tc>
        <w:tc>
          <w:tcPr>
            <w:tcW w:w="3636" w:type="dxa"/>
            <w:vAlign w:val="center"/>
          </w:tcPr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A p</w:t>
            </w: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arent on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the bus shouts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at me when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I ask if their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child could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stand so that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I can sit in </w:t>
            </w:r>
          </w:p>
          <w:p w:rsidR="00224F9D" w:rsidRP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priority seat.</w:t>
            </w:r>
          </w:p>
        </w:tc>
        <w:tc>
          <w:tcPr>
            <w:tcW w:w="3636" w:type="dxa"/>
            <w:vAlign w:val="center"/>
          </w:tcPr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Security sees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me sitting in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the theatre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foyer with my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shopping and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assumes that </w:t>
            </w:r>
          </w:p>
          <w:p w:rsidR="00224F9D" w:rsidRP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I’m homeless.</w:t>
            </w:r>
          </w:p>
        </w:tc>
      </w:tr>
      <w:tr w:rsidR="00224F9D" w:rsidTr="00CB1040">
        <w:trPr>
          <w:trHeight w:val="4729"/>
          <w:jc w:val="center"/>
        </w:trPr>
        <w:tc>
          <w:tcPr>
            <w:tcW w:w="3633" w:type="dxa"/>
            <w:vAlign w:val="center"/>
          </w:tcPr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Website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‘helpline’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ignores my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complaint that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their form is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broken and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explains how </w:t>
            </w:r>
          </w:p>
          <w:p w:rsidR="00224F9D" w:rsidRP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to use a mouse instead.</w:t>
            </w:r>
          </w:p>
        </w:tc>
        <w:tc>
          <w:tcPr>
            <w:tcW w:w="3636" w:type="dxa"/>
            <w:vAlign w:val="center"/>
          </w:tcPr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Sales assistants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 overheard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making fun of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me after I ask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if there are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any chairs where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I might rest </w:t>
            </w:r>
          </w:p>
          <w:p w:rsidR="00224F9D" w:rsidRP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>for a while.</w:t>
            </w:r>
          </w:p>
        </w:tc>
        <w:tc>
          <w:tcPr>
            <w:tcW w:w="3636" w:type="dxa"/>
            <w:vAlign w:val="center"/>
          </w:tcPr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I’m told that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t xml:space="preserve">I look good, </w:t>
            </w:r>
          </w:p>
          <w:p w:rsidR="00224F9D" w:rsidRP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  <w:lang w:val="en-US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>for my age”.</w:t>
            </w:r>
          </w:p>
        </w:tc>
      </w:tr>
      <w:tr w:rsidR="00224F9D" w:rsidTr="00CB1040">
        <w:trPr>
          <w:trHeight w:val="4729"/>
          <w:jc w:val="center"/>
        </w:trPr>
        <w:tc>
          <w:tcPr>
            <w:tcW w:w="3633" w:type="dxa"/>
            <w:vAlign w:val="center"/>
          </w:tcPr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>My</w:t>
            </w:r>
            <w:r>
              <w:rPr>
                <w:rFonts w:asciiTheme="majorHAnsi" w:hAnsiTheme="majorHAnsi"/>
                <w:b/>
                <w:sz w:val="36"/>
                <w:szCs w:val="36"/>
              </w:rPr>
              <w:t xml:space="preserve"> manager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 xml:space="preserve">addressed me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 xml:space="preserve">as ‘lovey’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 xml:space="preserve">and ‘darling’,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 xml:space="preserve">despite knowing </w:t>
            </w:r>
          </w:p>
          <w:p w:rsidR="00224F9D" w:rsidRP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>my name.</w:t>
            </w:r>
          </w:p>
        </w:tc>
        <w:tc>
          <w:tcPr>
            <w:tcW w:w="3636" w:type="dxa"/>
            <w:vAlign w:val="center"/>
          </w:tcPr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2D728E">
              <w:rPr>
                <w:rFonts w:asciiTheme="majorHAnsi" w:hAnsiTheme="majorHAnsi"/>
                <w:b/>
                <w:sz w:val="32"/>
                <w:szCs w:val="32"/>
              </w:rPr>
              <w:t xml:space="preserve">My doctor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2D728E">
              <w:rPr>
                <w:rFonts w:asciiTheme="majorHAnsi" w:hAnsiTheme="majorHAnsi"/>
                <w:b/>
                <w:sz w:val="32"/>
                <w:szCs w:val="32"/>
              </w:rPr>
              <w:t xml:space="preserve">assumes that I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2D728E">
              <w:rPr>
                <w:rFonts w:asciiTheme="majorHAnsi" w:hAnsiTheme="majorHAnsi"/>
                <w:b/>
                <w:sz w:val="32"/>
                <w:szCs w:val="32"/>
              </w:rPr>
              <w:t xml:space="preserve">want to exercise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2D728E">
              <w:rPr>
                <w:rFonts w:asciiTheme="majorHAnsi" w:hAnsiTheme="majorHAnsi"/>
                <w:b/>
                <w:sz w:val="32"/>
                <w:szCs w:val="32"/>
              </w:rPr>
              <w:t xml:space="preserve">slowly and gently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2D728E">
              <w:rPr>
                <w:rFonts w:asciiTheme="majorHAnsi" w:hAnsiTheme="majorHAnsi"/>
                <w:b/>
                <w:sz w:val="32"/>
                <w:szCs w:val="32"/>
              </w:rPr>
              <w:t xml:space="preserve">to regain strength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2D728E">
              <w:rPr>
                <w:rFonts w:asciiTheme="majorHAnsi" w:hAnsiTheme="majorHAnsi"/>
                <w:b/>
                <w:sz w:val="32"/>
                <w:szCs w:val="32"/>
              </w:rPr>
              <w:t xml:space="preserve">and movement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2D728E">
              <w:rPr>
                <w:rFonts w:asciiTheme="majorHAnsi" w:hAnsiTheme="majorHAnsi"/>
                <w:b/>
                <w:sz w:val="32"/>
                <w:szCs w:val="32"/>
              </w:rPr>
              <w:t xml:space="preserve">after a fracture,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2D728E">
              <w:rPr>
                <w:rFonts w:asciiTheme="majorHAnsi" w:hAnsiTheme="majorHAnsi"/>
                <w:b/>
                <w:sz w:val="32"/>
                <w:szCs w:val="32"/>
              </w:rPr>
              <w:t xml:space="preserve">without asking </w:t>
            </w:r>
          </w:p>
          <w:p w:rsidR="00224F9D" w:rsidRPr="002D728E" w:rsidRDefault="002D728E" w:rsidP="002D728E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2D728E">
              <w:rPr>
                <w:rFonts w:asciiTheme="majorHAnsi" w:hAnsiTheme="majorHAnsi"/>
                <w:b/>
                <w:sz w:val="32"/>
                <w:szCs w:val="32"/>
              </w:rPr>
              <w:t>my opinion.</w:t>
            </w:r>
          </w:p>
        </w:tc>
        <w:tc>
          <w:tcPr>
            <w:tcW w:w="3636" w:type="dxa"/>
            <w:vAlign w:val="center"/>
          </w:tcPr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 xml:space="preserve">Supermarket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 xml:space="preserve">assistant hovers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 xml:space="preserve">near me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 xml:space="preserve">because they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 xml:space="preserve">assume I can’t </w:t>
            </w:r>
          </w:p>
          <w:p w:rsid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 xml:space="preserve">use the </w:t>
            </w:r>
          </w:p>
          <w:p w:rsidR="00224F9D" w:rsidRPr="002D728E" w:rsidRDefault="002D728E" w:rsidP="002D728E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2D728E">
              <w:rPr>
                <w:rFonts w:asciiTheme="majorHAnsi" w:hAnsiTheme="majorHAnsi"/>
                <w:b/>
                <w:sz w:val="36"/>
                <w:szCs w:val="36"/>
              </w:rPr>
              <w:t>self-checkout.</w:t>
            </w:r>
          </w:p>
        </w:tc>
      </w:tr>
      <w:tr w:rsidR="00457AEF" w:rsidTr="00CB1040">
        <w:trPr>
          <w:trHeight w:val="4729"/>
          <w:jc w:val="center"/>
        </w:trPr>
        <w:tc>
          <w:tcPr>
            <w:tcW w:w="3633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lastRenderedPageBreak/>
              <w:drawing>
                <wp:inline distT="0" distB="0" distL="0" distR="0">
                  <wp:extent cx="731495" cy="74642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AEF" w:rsidTr="00CB1040">
        <w:trPr>
          <w:trHeight w:val="4729"/>
          <w:jc w:val="center"/>
        </w:trPr>
        <w:tc>
          <w:tcPr>
            <w:tcW w:w="3633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AEF" w:rsidTr="00CB1040">
        <w:trPr>
          <w:trHeight w:val="4729"/>
          <w:jc w:val="center"/>
        </w:trPr>
        <w:tc>
          <w:tcPr>
            <w:tcW w:w="3633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457AEF" w:rsidRPr="00416FD5" w:rsidRDefault="00457AEF" w:rsidP="00416FD5">
            <w:pPr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6388C15" wp14:editId="7262F17E">
                  <wp:extent cx="731495" cy="746423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3DB7" w:rsidRDefault="00623DB7" w:rsidP="00CB1040">
      <w:pPr>
        <w:rPr>
          <w:sz w:val="2"/>
          <w:szCs w:val="2"/>
        </w:rPr>
      </w:pPr>
    </w:p>
    <w:p w:rsidR="00623DB7" w:rsidRDefault="00623DB7">
      <w:pPr>
        <w:spacing w:after="160" w:line="259" w:lineRule="auto"/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Style w:val="TableGrid"/>
        <w:tblW w:w="10905" w:type="dxa"/>
        <w:jc w:val="center"/>
        <w:tblBorders>
          <w:top w:val="dotted" w:sz="2" w:space="0" w:color="AEAAAA" w:themeColor="background2" w:themeShade="BF"/>
          <w:left w:val="dotted" w:sz="2" w:space="0" w:color="AEAAAA" w:themeColor="background2" w:themeShade="BF"/>
          <w:bottom w:val="dotted" w:sz="2" w:space="0" w:color="AEAAAA" w:themeColor="background2" w:themeShade="BF"/>
          <w:right w:val="dotted" w:sz="2" w:space="0" w:color="AEAAAA" w:themeColor="background2" w:themeShade="BF"/>
          <w:insideH w:val="dotted" w:sz="2" w:space="0" w:color="AEAAAA" w:themeColor="background2" w:themeShade="BF"/>
          <w:insideV w:val="dotted" w:sz="2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3633"/>
        <w:gridCol w:w="3636"/>
        <w:gridCol w:w="3636"/>
      </w:tblGrid>
      <w:tr w:rsidR="00623DB7" w:rsidTr="000F4D12">
        <w:trPr>
          <w:trHeight w:val="4729"/>
          <w:jc w:val="center"/>
        </w:trPr>
        <w:tc>
          <w:tcPr>
            <w:tcW w:w="3633" w:type="dxa"/>
            <w:vAlign w:val="center"/>
          </w:tcPr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My son told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>me that he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 and his friends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regard pubs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as old </w:t>
            </w:r>
          </w:p>
          <w:p w:rsidR="00623DB7" w:rsidRPr="001460EE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>men’s places.</w:t>
            </w:r>
          </w:p>
        </w:tc>
        <w:tc>
          <w:tcPr>
            <w:tcW w:w="3636" w:type="dxa"/>
            <w:vAlign w:val="center"/>
          </w:tcPr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I was told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to "hurry up,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>old wom</w:t>
            </w:r>
            <w:r>
              <w:rPr>
                <w:rFonts w:asciiTheme="majorHAnsi" w:hAnsiTheme="majorHAnsi"/>
                <w:b/>
                <w:sz w:val="36"/>
                <w:szCs w:val="36"/>
              </w:rPr>
              <w:t xml:space="preserve">an",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>
              <w:rPr>
                <w:rFonts w:asciiTheme="majorHAnsi" w:hAnsiTheme="majorHAnsi"/>
                <w:b/>
                <w:sz w:val="36"/>
                <w:szCs w:val="36"/>
              </w:rPr>
              <w:t>when</w:t>
            </w: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 using </w:t>
            </w:r>
          </w:p>
          <w:p w:rsidR="00623DB7" w:rsidRPr="001460EE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>an ATM.</w:t>
            </w:r>
          </w:p>
        </w:tc>
        <w:tc>
          <w:tcPr>
            <w:tcW w:w="3636" w:type="dxa"/>
            <w:vAlign w:val="center"/>
          </w:tcPr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The assistant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in ‘Game’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asks me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which young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relative I am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>buying a</w:t>
            </w:r>
          </w:p>
          <w:p w:rsidR="00623DB7" w:rsidRPr="00926C64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 game for.</w:t>
            </w:r>
          </w:p>
        </w:tc>
      </w:tr>
      <w:tr w:rsidR="00623DB7" w:rsidTr="000F4D12">
        <w:trPr>
          <w:trHeight w:val="4729"/>
          <w:jc w:val="center"/>
        </w:trPr>
        <w:tc>
          <w:tcPr>
            <w:tcW w:w="3633" w:type="dxa"/>
            <w:vAlign w:val="center"/>
          </w:tcPr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My Facebook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>
              <w:rPr>
                <w:rFonts w:asciiTheme="majorHAnsi" w:hAnsiTheme="majorHAnsi"/>
                <w:b/>
                <w:sz w:val="36"/>
                <w:szCs w:val="36"/>
              </w:rPr>
              <w:t xml:space="preserve">ads now focus </w:t>
            </w: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on wrinkle creams,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life insurance,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musicals </w:t>
            </w:r>
          </w:p>
          <w:p w:rsidR="00623DB7" w:rsidRPr="00926C64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>and cruises.</w:t>
            </w:r>
          </w:p>
        </w:tc>
        <w:tc>
          <w:tcPr>
            <w:tcW w:w="3636" w:type="dxa"/>
            <w:vAlign w:val="center"/>
          </w:tcPr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I was ignored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in the bank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while younger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people were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served ahead </w:t>
            </w:r>
          </w:p>
          <w:p w:rsidR="00623DB7" w:rsidRPr="00926C64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>of me.</w:t>
            </w:r>
          </w:p>
        </w:tc>
        <w:tc>
          <w:tcPr>
            <w:tcW w:w="3636" w:type="dxa"/>
            <w:vAlign w:val="center"/>
          </w:tcPr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I was not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considered for workplace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training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 xml:space="preserve">because of </w:t>
            </w:r>
          </w:p>
          <w:p w:rsidR="00623DB7" w:rsidRPr="00926C64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926C64">
              <w:rPr>
                <w:rFonts w:asciiTheme="majorHAnsi" w:hAnsiTheme="majorHAnsi"/>
                <w:b/>
                <w:sz w:val="36"/>
                <w:szCs w:val="36"/>
              </w:rPr>
              <w:t>my age.</w:t>
            </w:r>
          </w:p>
        </w:tc>
      </w:tr>
      <w:tr w:rsidR="00623DB7" w:rsidTr="000F4D12">
        <w:trPr>
          <w:trHeight w:val="4729"/>
          <w:jc w:val="center"/>
        </w:trPr>
        <w:tc>
          <w:tcPr>
            <w:tcW w:w="3633" w:type="dxa"/>
            <w:vAlign w:val="center"/>
          </w:tcPr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I overheard a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carer address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a man, who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was about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my age, as </w:t>
            </w:r>
          </w:p>
          <w:p w:rsidR="00623DB7" w:rsidRPr="001460EE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>a ‘good boy’.</w:t>
            </w:r>
          </w:p>
        </w:tc>
        <w:tc>
          <w:tcPr>
            <w:tcW w:w="3636" w:type="dxa"/>
            <w:vAlign w:val="center"/>
          </w:tcPr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I asked for a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>front row seat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 at a concert,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and was told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it would be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too loud </w:t>
            </w:r>
          </w:p>
          <w:p w:rsidR="00623DB7" w:rsidRPr="001460EE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>for me.</w:t>
            </w:r>
          </w:p>
        </w:tc>
        <w:tc>
          <w:tcPr>
            <w:tcW w:w="3636" w:type="dxa"/>
            <w:vAlign w:val="center"/>
          </w:tcPr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Younger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colleagues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don’t invite </w:t>
            </w:r>
          </w:p>
          <w:p w:rsidR="00623DB7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 xml:space="preserve">me to </w:t>
            </w:r>
          </w:p>
          <w:p w:rsidR="00623DB7" w:rsidRPr="001460EE" w:rsidRDefault="00623DB7" w:rsidP="000F4D12">
            <w:pPr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 w:rsidRPr="001460EE">
              <w:rPr>
                <w:rFonts w:asciiTheme="majorHAnsi" w:hAnsiTheme="majorHAnsi"/>
                <w:b/>
                <w:sz w:val="36"/>
                <w:szCs w:val="36"/>
              </w:rPr>
              <w:t>staff events.</w:t>
            </w:r>
          </w:p>
        </w:tc>
      </w:tr>
      <w:tr w:rsidR="00623DB7" w:rsidTr="000F4D12">
        <w:trPr>
          <w:trHeight w:val="4729"/>
          <w:jc w:val="center"/>
        </w:trPr>
        <w:tc>
          <w:tcPr>
            <w:tcW w:w="3633" w:type="dxa"/>
            <w:vAlign w:val="center"/>
          </w:tcPr>
          <w:p w:rsidR="00623DB7" w:rsidRPr="00416FD5" w:rsidRDefault="00623DB7" w:rsidP="000F4D12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68A7E5FC" wp14:editId="0C2EEEFC">
                  <wp:extent cx="731495" cy="746423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623DB7" w:rsidRPr="00416FD5" w:rsidRDefault="00623DB7" w:rsidP="000F4D12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F92E560" wp14:editId="41769E0B">
                  <wp:extent cx="731495" cy="746423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623DB7" w:rsidRPr="00416FD5" w:rsidRDefault="00623DB7" w:rsidP="000F4D12">
            <w:pPr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E99E3BC" wp14:editId="70C29808">
                  <wp:extent cx="731495" cy="74642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DB7" w:rsidTr="000F4D12">
        <w:trPr>
          <w:trHeight w:val="4729"/>
          <w:jc w:val="center"/>
        </w:trPr>
        <w:tc>
          <w:tcPr>
            <w:tcW w:w="3633" w:type="dxa"/>
            <w:vAlign w:val="center"/>
          </w:tcPr>
          <w:p w:rsidR="00623DB7" w:rsidRPr="00416FD5" w:rsidRDefault="00623DB7" w:rsidP="000F4D12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44F6B1B" wp14:editId="25CCE2EC">
                  <wp:extent cx="731495" cy="746423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623DB7" w:rsidRPr="00416FD5" w:rsidRDefault="00623DB7" w:rsidP="000F4D12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402A31CE" wp14:editId="2DC57CE9">
                  <wp:extent cx="731495" cy="746423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623DB7" w:rsidRPr="00416FD5" w:rsidRDefault="00623DB7" w:rsidP="000F4D12">
            <w:pPr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0C55BEA7" wp14:editId="507FD57F">
                  <wp:extent cx="731495" cy="746423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DB7" w:rsidTr="000F4D12">
        <w:trPr>
          <w:trHeight w:val="4729"/>
          <w:jc w:val="center"/>
        </w:trPr>
        <w:tc>
          <w:tcPr>
            <w:tcW w:w="3633" w:type="dxa"/>
            <w:vAlign w:val="center"/>
          </w:tcPr>
          <w:p w:rsidR="00623DB7" w:rsidRPr="00416FD5" w:rsidRDefault="00623DB7" w:rsidP="000F4D12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532E5841" wp14:editId="33FC9DC4">
                  <wp:extent cx="731495" cy="746423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623DB7" w:rsidRPr="00416FD5" w:rsidRDefault="00623DB7" w:rsidP="000F4D12">
            <w:pPr>
              <w:jc w:val="center"/>
              <w:rPr>
                <w:rFonts w:asciiTheme="majorHAnsi" w:hAnsiTheme="majorHAnsi"/>
                <w:b/>
                <w:sz w:val="48"/>
                <w:szCs w:val="48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7D3D2E1C" wp14:editId="2F1ED412">
                  <wp:extent cx="731495" cy="746423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623DB7" w:rsidRPr="00416FD5" w:rsidRDefault="00623DB7" w:rsidP="000F4D12">
            <w:pPr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>
              <w:rPr>
                <w:rFonts w:asciiTheme="majorHAnsi" w:hAnsiTheme="majorHAnsi"/>
                <w:b/>
                <w:noProof/>
                <w:sz w:val="48"/>
                <w:szCs w:val="48"/>
                <w:lang w:val="en-US"/>
              </w:rPr>
              <w:drawing>
                <wp:inline distT="0" distB="0" distL="0" distR="0" wp14:anchorId="4CBA7F98" wp14:editId="29BDC7E1">
                  <wp:extent cx="731495" cy="746423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ilie-face-m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95" cy="7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3DB7" w:rsidRPr="00CB1040" w:rsidRDefault="00623DB7" w:rsidP="00623DB7">
      <w:pPr>
        <w:rPr>
          <w:sz w:val="2"/>
          <w:szCs w:val="2"/>
        </w:rPr>
      </w:pPr>
    </w:p>
    <w:p w:rsidR="00AE38CB" w:rsidRPr="00CB1040" w:rsidRDefault="00AE38CB" w:rsidP="00CB1040">
      <w:pPr>
        <w:rPr>
          <w:sz w:val="2"/>
          <w:szCs w:val="2"/>
        </w:rPr>
      </w:pPr>
      <w:bookmarkStart w:id="0" w:name="_GoBack"/>
      <w:bookmarkEnd w:id="0"/>
    </w:p>
    <w:sectPr w:rsidR="00AE38CB" w:rsidRPr="00CB1040" w:rsidSect="00224F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00A74"/>
    <w:multiLevelType w:val="hybridMultilevel"/>
    <w:tmpl w:val="45B23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6AF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E7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A63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4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62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046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D20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C3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F9D"/>
    <w:rsid w:val="001460EE"/>
    <w:rsid w:val="00192C8A"/>
    <w:rsid w:val="00224F9D"/>
    <w:rsid w:val="002D728E"/>
    <w:rsid w:val="00416FD5"/>
    <w:rsid w:val="00457AEF"/>
    <w:rsid w:val="005B6D41"/>
    <w:rsid w:val="006058C4"/>
    <w:rsid w:val="00623DB7"/>
    <w:rsid w:val="00926C64"/>
    <w:rsid w:val="00AE38CB"/>
    <w:rsid w:val="00CB1040"/>
    <w:rsid w:val="00E7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78B9F8-2FF2-48F0-9735-C330ECAD7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F9D"/>
    <w:pPr>
      <w:spacing w:after="0" w:line="240" w:lineRule="auto"/>
    </w:pPr>
    <w:rPr>
      <w:rFonts w:eastAsiaTheme="minorEastAsia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4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6C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64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Norman</dc:creator>
  <cp:keywords/>
  <dc:description/>
  <cp:lastModifiedBy>Kathleen Egan</cp:lastModifiedBy>
  <cp:revision>3</cp:revision>
  <cp:lastPrinted>2018-02-28T14:31:00Z</cp:lastPrinted>
  <dcterms:created xsi:type="dcterms:W3CDTF">2018-02-28T15:51:00Z</dcterms:created>
  <dcterms:modified xsi:type="dcterms:W3CDTF">2020-02-27T13:50:00Z</dcterms:modified>
</cp:coreProperties>
</file>